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Сказочная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Соборная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Херсон — Новая Каховка — Геническ.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Итальянская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 Васильевка-Бердянск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 «Северный обход г. Ростова-на-Дону»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 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20.ОП.РЗ.К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г. Белгород"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Гремяченская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— Калуга — Брянск — государственная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"Орёл — Брянск — Смоленск —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